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8E" w:rsidRPr="00006B8E" w:rsidRDefault="00006B8E" w:rsidP="006A4C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6B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ÁLLÁSHIRDETÉS</w:t>
      </w:r>
    </w:p>
    <w:p w:rsidR="00006B8E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006B8E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4423">
        <w:rPr>
          <w:rFonts w:ascii="Times New Roman" w:eastAsia="Times New Roman" w:hAnsi="Times New Roman" w:cs="Times New Roman"/>
          <w:sz w:val="24"/>
          <w:szCs w:val="24"/>
          <w:lang w:eastAsia="hu-HU"/>
        </w:rPr>
        <w:t>Győr-Moson-Sopron Várm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egyei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Katasztrófavédelmi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gazgatóság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gazgatóhelyettesi Szervezet,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Katasztrófavédelmi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atósági Osztály Vízügyi Hatóságánál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F64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műszaki</w:t>
      </w:r>
      <w:r w:rsidR="00193BA9" w:rsidRPr="00193B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szakügyintéző</w:t>
      </w:r>
      <w:r w:rsidR="002E5D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 betöltésére.</w:t>
      </w:r>
    </w:p>
    <w:p w:rsidR="00737422" w:rsidRDefault="00737422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Foglalkoztatás:</w:t>
      </w:r>
    </w:p>
    <w:p w:rsid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rendvédelmi feladatokat ellátó szervek hivatásos szolgálati jogviszonyáról szóló 2015. évi XLII. törvény </w:t>
      </w:r>
      <w:r w:rsidRPr="00D06B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(a továbbiakban: Hszt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alapján 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rendvédelmi igazgatási szolgálati jogviszonyban</w:t>
      </w:r>
      <w:r w:rsidR="007F23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</w:t>
      </w:r>
      <w:r w:rsidR="007374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jellege, a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jogviszony időtartama:</w:t>
      </w:r>
    </w:p>
    <w:p w:rsidR="00737422" w:rsidRDefault="00737422" w:rsidP="00FD0DC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 (hivatali munkarendben)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37422" w:rsidRPr="00737422" w:rsidRDefault="00737422" w:rsidP="00FD0DC4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42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ott idejű</w:t>
      </w:r>
      <w:r w:rsidR="00FD0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(legalább 1 év)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9021 Győr,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Árpád út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28-32.</w:t>
      </w: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:rsidR="007F235C" w:rsidRDefault="00D01EA4" w:rsidP="00FD0D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06B38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Hszt. rendelkezései az irányadók. Az illetmény a 12. mellékletben meghatározott „</w:t>
      </w:r>
      <w:r w:rsidR="00487D1D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D06B38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” munkaköri kategóriához tartozó besorolás alapján kerül megállapításra.</w:t>
      </w:r>
    </w:p>
    <w:p w:rsidR="00D06B38" w:rsidRPr="007F235C" w:rsidRDefault="00D01EA4" w:rsidP="00FD0DC4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7F235C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éren kívüli juttatás (</w:t>
      </w:r>
      <w:proofErr w:type="spellStart"/>
      <w:r w:rsidR="007F235C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="007F235C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) bruttó 200.000 forint/év összegben.</w:t>
      </w:r>
    </w:p>
    <w:p w:rsidR="007F235C" w:rsidRPr="00D06B38" w:rsidRDefault="007F235C" w:rsidP="00FD0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FD0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Ellátandó feladatok: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</w:t>
      </w:r>
    </w:p>
    <w:p w:rsidR="006F6466" w:rsidRPr="006F6466" w:rsidRDefault="006F6466" w:rsidP="00FD0D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466">
        <w:rPr>
          <w:rFonts w:ascii="Times New Roman" w:eastAsia="Times New Roman" w:hAnsi="Times New Roman" w:cs="Times New Roman"/>
          <w:sz w:val="24"/>
          <w:szCs w:val="24"/>
          <w:lang w:eastAsia="hu-HU"/>
        </w:rPr>
        <w:t>vízjogi engedélyezési eljárások lefolytatása</w:t>
      </w:r>
      <w:r w:rsidR="00E228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F64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6466" w:rsidRPr="006F6466" w:rsidRDefault="006F6466" w:rsidP="00FD0D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466">
        <w:rPr>
          <w:rFonts w:ascii="Times New Roman" w:eastAsia="Times New Roman" w:hAnsi="Times New Roman" w:cs="Times New Roman"/>
          <w:sz w:val="24"/>
          <w:szCs w:val="24"/>
          <w:lang w:eastAsia="hu-HU"/>
        </w:rPr>
        <w:t>vízügyi és vízvédelmi hatósági kérelmek, továbbá szakhatósági megkeresések műszaki szempontú elbírálása</w:t>
      </w:r>
      <w:r w:rsidR="00E228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F6466" w:rsidRPr="006F6466" w:rsidRDefault="006F6466" w:rsidP="00FD0D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4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vízszennyezések, közérdekű bejelentések műszaki koordinálása,  </w:t>
      </w:r>
    </w:p>
    <w:p w:rsidR="006F6466" w:rsidRDefault="006F6466" w:rsidP="00FD0D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4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ellenőrzéseken, szemléken való részvétel</w:t>
      </w:r>
      <w:r w:rsidR="00E228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F6466" w:rsidRPr="006F6466" w:rsidRDefault="006F6466" w:rsidP="00FD0D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iratkezelési rendszer ügyviteli szempontú kezelése</w:t>
      </w:r>
      <w:r w:rsidR="00E228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93BA9" w:rsidRPr="00193BA9" w:rsidRDefault="00193BA9" w:rsidP="00FD0DC4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FD0D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feltétele: 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Pr="00D06B38" w:rsidRDefault="00D06B38" w:rsidP="00FD0DC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cselekvőképesség, büntetlen előélet,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 alkalmasság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93BA9" w:rsidRPr="00193BA9" w:rsidRDefault="00193BA9" w:rsidP="00FD0DC4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</w:t>
      </w: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zakirányú főiskolai vagy egyetemi végzettség </w:t>
      </w:r>
      <w:r w:rsidR="006F6466">
        <w:rPr>
          <w:rFonts w:ascii="Times New Roman" w:eastAsia="Times New Roman" w:hAnsi="Times New Roman" w:cs="Times New Roman"/>
          <w:sz w:val="24"/>
          <w:szCs w:val="24"/>
          <w:lang w:eastAsia="hu-HU"/>
        </w:rPr>
        <w:t>(környezetgazdálkodás, vízgazdálkodás, vízépítés, mélyépítés</w:t>
      </w: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37422" w:rsidRDefault="006A4CE8" w:rsidP="00FD0DC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 munkavégzés,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megbízhatóság, terhelhetős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ég, jó problémamegoldó képesség.</w:t>
      </w:r>
    </w:p>
    <w:p w:rsidR="00DF05A6" w:rsidRDefault="00DF05A6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felvétel elbírálásánál előnyt jelent:  </w:t>
      </w:r>
    </w:p>
    <w:p w:rsidR="00DF05A6" w:rsidRDefault="00DF05A6" w:rsidP="00FD0DC4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 kategóriás vezetői engedély</w:t>
      </w:r>
      <w:r w:rsidR="00D01EA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Pr="00D06B38" w:rsidRDefault="00D06B38" w:rsidP="00FD0DC4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MS Office program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 felhasználói szintű ismerete,</w:t>
      </w:r>
    </w:p>
    <w:p w:rsidR="00737422" w:rsidRPr="00D06B38" w:rsidRDefault="00737422" w:rsidP="00FD0DC4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gyakorlat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részeként benyújtandó iratok, igazolások  </w:t>
      </w:r>
    </w:p>
    <w:p w:rsidR="00D06B38" w:rsidRPr="00D06B38" w:rsidRDefault="00D06B38" w:rsidP="00FD0DC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</w:t>
      </w:r>
      <w:proofErr w:type="gramStart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bizonyítvány</w:t>
      </w:r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másolata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Default="00D06B38" w:rsidP="00FD0DC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(fényképes)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önéletrajz,</w:t>
      </w:r>
    </w:p>
    <w:p w:rsidR="007F235C" w:rsidRPr="00D06B38" w:rsidRDefault="007F235C" w:rsidP="00FD0DC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erkölcsi bizonyítvány,</w:t>
      </w:r>
    </w:p>
    <w:p w:rsidR="00D06B38" w:rsidRPr="00D06B38" w:rsidRDefault="00D06B38" w:rsidP="00FD0DC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jelentkező által benyújtott anyagban szereplő adatokat a felvételi eljárásban részt vevők megismerhetik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Default="00D06B38" w:rsidP="00FD0DC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az anyagában foglalt személyes adatainak a felvételi eljárással összefüggésben szükséges kezeléséhez a jelentkező hozzájárul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4CE8" w:rsidRPr="00D06B38" w:rsidRDefault="006A4CE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006B8E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006B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 jelentkezés benyújtásának határideje:</w:t>
      </w:r>
      <w:r w:rsidRPr="00D06B3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</w:t>
      </w:r>
      <w:r w:rsidR="00170E9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ab/>
      </w:r>
      <w:r w:rsidR="001F442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2023</w:t>
      </w:r>
      <w:bookmarkStart w:id="0" w:name="_GoBack"/>
      <w:bookmarkEnd w:id="0"/>
      <w:r w:rsidRPr="00D06B3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. </w:t>
      </w:r>
      <w:r w:rsidR="001F442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MÁRCIUS</w:t>
      </w:r>
      <w:r w:rsidR="00F6008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15</w:t>
      </w:r>
      <w:r w:rsidR="00170E9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006B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felvétellel kapcsolatos információ, a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jelentkezés benyújtásának módja: 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felvétellel kapcsolatosan további információt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Sipos Bernadett hatósági szolgálatvezető-helyettes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96/518-297-es telefonszámon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jelentkezést e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lektronikus úton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benyújtani a </w:t>
      </w:r>
      <w:hyperlink r:id="rId5" w:history="1">
        <w:r w:rsidRPr="00C360D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gyor.vizugy@katved.gov.hu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címen keresztül.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elbírálásának módja, rendje: 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előszűrés az önéletrajzok alapján tört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énik. A kiválasztott jelentkező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a 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meghallgatás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t követően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úton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bemutatni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végzettséget igazoló oklevelet, valamint 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bizonyítványt.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kiválasztott jelentkezőnek a munkába állását megelőzően </w:t>
      </w:r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kifogástalan életvitel ellenőrzésen, valamint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alkalmassági vizsgálaton kell részt venni az 57/2009. (X. 30.) IRM-ÖM-PTNM együttes rendelet alapján. A jelentkezők a felvétellel kapcsolatos döntésről elektronikus úton kerülnek kiértesítésre.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3CA" w:rsidRPr="00FD0DC4" w:rsidRDefault="00D06B38" w:rsidP="00FD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munkáltatóval kapcsolatban további információt a </w:t>
      </w:r>
      <w:hyperlink r:id="rId6" w:history="1">
        <w:r w:rsidR="007F235C" w:rsidRPr="00B634C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www.gyor.katasztrofavedelem.hu</w:t>
        </w:r>
      </w:hyperlink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honlapon szerezhet.</w:t>
      </w:r>
    </w:p>
    <w:sectPr w:rsidR="00F243CA" w:rsidRPr="00FD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A8D"/>
    <w:multiLevelType w:val="multilevel"/>
    <w:tmpl w:val="CD6E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40346"/>
    <w:multiLevelType w:val="multilevel"/>
    <w:tmpl w:val="9DE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E1E44"/>
    <w:multiLevelType w:val="multilevel"/>
    <w:tmpl w:val="AF6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B77CC"/>
    <w:multiLevelType w:val="hybridMultilevel"/>
    <w:tmpl w:val="BE904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31493"/>
    <w:multiLevelType w:val="hybridMultilevel"/>
    <w:tmpl w:val="BCAC83C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26C1"/>
    <w:multiLevelType w:val="multilevel"/>
    <w:tmpl w:val="05E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51"/>
    <w:rsid w:val="00006B8E"/>
    <w:rsid w:val="00114751"/>
    <w:rsid w:val="00170E93"/>
    <w:rsid w:val="00193BA9"/>
    <w:rsid w:val="001F4423"/>
    <w:rsid w:val="002E5D81"/>
    <w:rsid w:val="00487D1D"/>
    <w:rsid w:val="006A4CE8"/>
    <w:rsid w:val="006F6466"/>
    <w:rsid w:val="00737422"/>
    <w:rsid w:val="007C1D10"/>
    <w:rsid w:val="007F235C"/>
    <w:rsid w:val="008F7F33"/>
    <w:rsid w:val="00D01EA4"/>
    <w:rsid w:val="00D06B38"/>
    <w:rsid w:val="00DF05A6"/>
    <w:rsid w:val="00E22853"/>
    <w:rsid w:val="00F243CA"/>
    <w:rsid w:val="00F60083"/>
    <w:rsid w:val="00FD0DC4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60EF6-3394-4FC0-A9EB-71E7F72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6B3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06B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3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or.katasztrofavedelem.hu" TargetMode="External"/><Relationship Id="rId5" Type="http://schemas.openxmlformats.org/officeDocument/2006/relationships/hyperlink" Target="mailto:gyor.vizugy@katve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Tamás</dc:creator>
  <cp:keywords/>
  <dc:description/>
  <cp:lastModifiedBy>dr. Németh Ramóna</cp:lastModifiedBy>
  <cp:revision>11</cp:revision>
  <dcterms:created xsi:type="dcterms:W3CDTF">2020-06-23T09:17:00Z</dcterms:created>
  <dcterms:modified xsi:type="dcterms:W3CDTF">2023-01-03T13:15:00Z</dcterms:modified>
</cp:coreProperties>
</file>