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8E" w:rsidRPr="00006B8E" w:rsidRDefault="00006B8E" w:rsidP="006A4C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006B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ÁLLÁSHIRDETÉS</w:t>
      </w:r>
    </w:p>
    <w:p w:rsidR="00006B8E" w:rsidRDefault="00006B8E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Default="00006B8E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Győr-Moson-Sopron Megyei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Katasztrófavédelmi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gazgatóság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gazgatóhelyettesi Szervezet,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Katasztrófavédelmi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atósági Osztály Vízügyi Hatóságánál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F64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műszaki</w:t>
      </w:r>
      <w:r w:rsidR="00193BA9" w:rsidRPr="00193B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szakügyintéző</w:t>
      </w:r>
      <w:r w:rsidR="002E5D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 betöltésére.</w:t>
      </w:r>
    </w:p>
    <w:p w:rsidR="00737422" w:rsidRDefault="00737422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Foglalkoztatás:</w:t>
      </w:r>
    </w:p>
    <w:p w:rsid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rendvédelmi feladatokat ellátó szervek hivatásos szolgálati jogviszonyáról szóló 2015. évi XLII. törvény </w:t>
      </w:r>
      <w:r w:rsidRPr="00D06B3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(a továbbiakban: Hszt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alapján 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rendvédelmi igazgatási szolgálati jogviszonyban</w:t>
      </w:r>
      <w:r w:rsidR="007F23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</w:t>
      </w:r>
      <w:r w:rsidR="007374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jellege, a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jogviszony időtartama:</w:t>
      </w:r>
    </w:p>
    <w:p w:rsidR="00737422" w:rsidRDefault="00737422" w:rsidP="00FD0DC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 (hivatali munkarendben)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737422" w:rsidRPr="00737422" w:rsidRDefault="00737422" w:rsidP="00FD0DC4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42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</w:t>
      </w:r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ott idejű</w:t>
      </w:r>
      <w:r w:rsidR="00FD0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(legalább 1 év)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9021 Győr,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Árpád út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28-32.</w:t>
      </w: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:rsidR="007F235C" w:rsidRDefault="00D01EA4" w:rsidP="00FD0D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06B38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Hszt. rendelkezései az irányadók. Az illetmény a 12. mellékletben meghatározott „</w:t>
      </w:r>
      <w:r w:rsidR="00487D1D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D06B38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munkaköri </w:t>
      </w:r>
      <w:proofErr w:type="gramStart"/>
      <w:r w:rsidR="00D06B38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kategóriához</w:t>
      </w:r>
      <w:proofErr w:type="gramEnd"/>
      <w:r w:rsidR="00D06B38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tartozó besorolás alapján kerül megállapításra.</w:t>
      </w:r>
    </w:p>
    <w:p w:rsidR="00D06B38" w:rsidRPr="007F235C" w:rsidRDefault="00D01EA4" w:rsidP="00FD0DC4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7F235C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éren kívüli juttatás (</w:t>
      </w:r>
      <w:proofErr w:type="spellStart"/>
      <w:r w:rsidR="007F235C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="007F235C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) bruttó 200.000 forint/év összegben.</w:t>
      </w:r>
    </w:p>
    <w:p w:rsidR="007F235C" w:rsidRPr="00D06B38" w:rsidRDefault="007F235C" w:rsidP="00FD0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FD0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Ellátandó feladatok: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</w:t>
      </w:r>
    </w:p>
    <w:p w:rsidR="006F6466" w:rsidRPr="006F6466" w:rsidRDefault="006F6466" w:rsidP="00FD0D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466">
        <w:rPr>
          <w:rFonts w:ascii="Times New Roman" w:eastAsia="Times New Roman" w:hAnsi="Times New Roman" w:cs="Times New Roman"/>
          <w:sz w:val="24"/>
          <w:szCs w:val="24"/>
          <w:lang w:eastAsia="hu-HU"/>
        </w:rPr>
        <w:t>vízjogi engedélyezési eljárások lefolytatása</w:t>
      </w:r>
      <w:r w:rsidR="00E228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F64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F6466" w:rsidRPr="006F6466" w:rsidRDefault="006F6466" w:rsidP="00FD0D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466">
        <w:rPr>
          <w:rFonts w:ascii="Times New Roman" w:eastAsia="Times New Roman" w:hAnsi="Times New Roman" w:cs="Times New Roman"/>
          <w:sz w:val="24"/>
          <w:szCs w:val="24"/>
          <w:lang w:eastAsia="hu-HU"/>
        </w:rPr>
        <w:t>vízügyi és vízvédelmi hatósági kérelmek, továbbá szakhatósági megkeresések műszaki szempontú elbírálása</w:t>
      </w:r>
      <w:r w:rsidR="00E228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F6466" w:rsidRPr="006F6466" w:rsidRDefault="006F6466" w:rsidP="00FD0D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4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vízszennyezések, közérdekű bejelentések műszaki </w:t>
      </w:r>
      <w:proofErr w:type="gramStart"/>
      <w:r w:rsidRPr="006F6466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koordinálása</w:t>
      </w:r>
      <w:proofErr w:type="gramEnd"/>
      <w:r w:rsidRPr="006F64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 </w:t>
      </w:r>
    </w:p>
    <w:p w:rsidR="006F6466" w:rsidRDefault="006F6466" w:rsidP="00FD0D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466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 ellenőrzéseken, szemléken való részvétel</w:t>
      </w:r>
      <w:r w:rsidR="00E228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F6466" w:rsidRPr="006F6466" w:rsidRDefault="006F6466" w:rsidP="00FD0D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iratkezelési rendszer ügyviteli szempontú kezelése</w:t>
      </w:r>
      <w:r w:rsidR="00E228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93BA9" w:rsidRPr="00193BA9" w:rsidRDefault="00193BA9" w:rsidP="00FD0DC4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FD0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feltétele: 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Pr="00D06B38" w:rsidRDefault="00D06B38" w:rsidP="00FD0DC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cselekvőképesség, büntetlen előélet,</w:t>
      </w:r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egészségügyi alkalmasság</w:t>
      </w:r>
      <w:r w:rsidR="00DF05A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93BA9" w:rsidRPr="00193BA9" w:rsidRDefault="00193BA9" w:rsidP="00FD0DC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</w:t>
      </w:r>
      <w:r w:rsidRP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zakirányú főiskolai vagy egyetemi végzettség </w:t>
      </w:r>
      <w:r w:rsidR="006F6466">
        <w:rPr>
          <w:rFonts w:ascii="Times New Roman" w:eastAsia="Times New Roman" w:hAnsi="Times New Roman" w:cs="Times New Roman"/>
          <w:sz w:val="24"/>
          <w:szCs w:val="24"/>
          <w:lang w:eastAsia="hu-HU"/>
        </w:rPr>
        <w:t>(környezetgazdálkodás, vízgazdálkodás, vízépítés, mélyépítés</w:t>
      </w:r>
      <w:r w:rsidRP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737422" w:rsidRDefault="006A4CE8" w:rsidP="00FD0DC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 munkavégzés,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megbízhatóság, terhelhetős</w:t>
      </w:r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ég, jó </w:t>
      </w:r>
      <w:proofErr w:type="gramStart"/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megoldó képesség.</w:t>
      </w:r>
    </w:p>
    <w:p w:rsidR="00DF05A6" w:rsidRDefault="00DF05A6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felvétel elbírálásánál előnyt jelent:  </w:t>
      </w:r>
    </w:p>
    <w:p w:rsidR="00DF05A6" w:rsidRDefault="00DF05A6" w:rsidP="00FD0DC4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vezetői engedély</w:t>
      </w:r>
      <w:r w:rsidR="00D01EA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06B38" w:rsidRPr="00D06B38" w:rsidRDefault="00D06B38" w:rsidP="00FD0DC4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MS Office program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 felhasználói szintű ismerete,</w:t>
      </w:r>
    </w:p>
    <w:p w:rsidR="00737422" w:rsidRPr="00D06B38" w:rsidRDefault="00737422" w:rsidP="00FD0DC4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gyakorlat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részeként benyújtandó iratok, igazolások  </w:t>
      </w:r>
    </w:p>
    <w:p w:rsidR="00D06B38" w:rsidRPr="00D06B38" w:rsidRDefault="00D06B38" w:rsidP="00FD0DC4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</w:t>
      </w:r>
      <w:proofErr w:type="gramStart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bizonyítvány</w:t>
      </w:r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másolata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06B38" w:rsidRDefault="00D06B38" w:rsidP="00FD0DC4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(fényképes)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önéletrajz,</w:t>
      </w:r>
    </w:p>
    <w:p w:rsidR="007F235C" w:rsidRPr="00D06B38" w:rsidRDefault="007F235C" w:rsidP="00FD0DC4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erkölcsi bizonyítvány,</w:t>
      </w:r>
    </w:p>
    <w:p w:rsidR="00D06B38" w:rsidRPr="00D06B38" w:rsidRDefault="00D06B38" w:rsidP="00FD0DC4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jelentkező által benyújtott anyagban szereplő adatokat a felvételi eljárásban részt vevők megismerhetik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06B38" w:rsidRDefault="00D06B38" w:rsidP="00FD0DC4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az anyagában foglalt személyes adatainak a felvételi eljárással összefüggésben szükséges kezeléséhez a jelentkező hozzájárul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4CE8" w:rsidRPr="00D06B38" w:rsidRDefault="006A4CE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006B8E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006B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 jelentkezés benyújtásának határideje:</w:t>
      </w:r>
      <w:r w:rsidRPr="00D06B3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</w:t>
      </w:r>
      <w:r w:rsidR="00170E9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ab/>
      </w:r>
      <w:r w:rsidR="00FD0DC4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2022</w:t>
      </w:r>
      <w:r w:rsidRPr="00D06B3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. </w:t>
      </w:r>
      <w:r w:rsidR="00FD0DC4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AUGUSZTUS</w:t>
      </w:r>
      <w:r w:rsidR="00F6008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15</w:t>
      </w:r>
      <w:r w:rsidR="00170E9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006B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felvétellel kapcsolatos </w:t>
      </w:r>
      <w:proofErr w:type="gramStart"/>
      <w:r w:rsidR="00006B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</w:t>
      </w:r>
      <w:proofErr w:type="gramEnd"/>
      <w:r w:rsidR="00006B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a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jelentkezés benyújtásának módja: 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Default="00006B8E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felvétellel kapcsolatosan további </w:t>
      </w:r>
      <w:proofErr w:type="gramStart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Sipos Bernadett hatósági szolgálatvezető-helyettes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96/518-297-es telefonszámon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jelentkezést e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lektronikus úton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benyújtani a </w:t>
      </w:r>
      <w:hyperlink r:id="rId5" w:history="1">
        <w:r w:rsidRPr="00C360D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gyor.vizugy@katved.gov.hu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címen keresztül.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elbírálásának módja, rendje: 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előszűrés az önéletrajzok alapján tört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énik. A kiválasztott jelentkező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a </w:t>
      </w:r>
      <w:r w:rsidR="00DF05A6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meghallgatás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t követően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úton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bemutatni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végzettséget igazoló oklevelet, valamint 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bizonyítványt.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kiválasztott jelentkezőnek a munkába állását megelőzően </w:t>
      </w:r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kifogástalan életvitel ellenőrzésen, valamint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alkalmassági vizsgálaton kell részt venni az 57/2009. (X. 30.) IRM-ÖM-PTNM együttes rendelet alapján. A jelentkezők a felvétellel kapcsolatos döntésről elektronikus úton kerülnek kiértesítésre.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3CA" w:rsidRPr="00FD0DC4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munkáltatóval kapcsolatban további </w:t>
      </w:r>
      <w:proofErr w:type="gramStart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6" w:history="1">
        <w:r w:rsidR="007F235C" w:rsidRPr="00B634C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www.gyor.katasztrofavedelem.hu</w:t>
        </w:r>
      </w:hyperlink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honlapon szerezhet.</w:t>
      </w:r>
    </w:p>
    <w:sectPr w:rsidR="00F243CA" w:rsidRPr="00FD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A8D"/>
    <w:multiLevelType w:val="multilevel"/>
    <w:tmpl w:val="CD6E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40346"/>
    <w:multiLevelType w:val="multilevel"/>
    <w:tmpl w:val="9DE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E1E44"/>
    <w:multiLevelType w:val="multilevel"/>
    <w:tmpl w:val="AF6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B77CC"/>
    <w:multiLevelType w:val="hybridMultilevel"/>
    <w:tmpl w:val="BE904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31493"/>
    <w:multiLevelType w:val="hybridMultilevel"/>
    <w:tmpl w:val="BCAC83C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26C1"/>
    <w:multiLevelType w:val="multilevel"/>
    <w:tmpl w:val="05E0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51"/>
    <w:rsid w:val="00006B8E"/>
    <w:rsid w:val="00114751"/>
    <w:rsid w:val="00170E93"/>
    <w:rsid w:val="00193BA9"/>
    <w:rsid w:val="002E5D81"/>
    <w:rsid w:val="00487D1D"/>
    <w:rsid w:val="006A4CE8"/>
    <w:rsid w:val="006F6466"/>
    <w:rsid w:val="00737422"/>
    <w:rsid w:val="007C1D10"/>
    <w:rsid w:val="007F235C"/>
    <w:rsid w:val="008F7F33"/>
    <w:rsid w:val="00D01EA4"/>
    <w:rsid w:val="00D06B38"/>
    <w:rsid w:val="00DF05A6"/>
    <w:rsid w:val="00E22853"/>
    <w:rsid w:val="00F243CA"/>
    <w:rsid w:val="00F60083"/>
    <w:rsid w:val="00FD0DC4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E095"/>
  <w15:chartTrackingRefBased/>
  <w15:docId w15:val="{F0E60EF6-3394-4FC0-A9EB-71E7F72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06B3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06B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3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or.katasztrofavedelem.hu" TargetMode="External"/><Relationship Id="rId5" Type="http://schemas.openxmlformats.org/officeDocument/2006/relationships/hyperlink" Target="mailto:gyor.vizugy@katved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Tamás</dc:creator>
  <cp:keywords/>
  <dc:description/>
  <cp:lastModifiedBy>Béres Tamás</cp:lastModifiedBy>
  <cp:revision>10</cp:revision>
  <dcterms:created xsi:type="dcterms:W3CDTF">2020-06-23T09:17:00Z</dcterms:created>
  <dcterms:modified xsi:type="dcterms:W3CDTF">2022-07-22T07:15:00Z</dcterms:modified>
</cp:coreProperties>
</file>