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bookmarkStart w:id="0" w:name="_GoBack"/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1C08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megyei illetékességű távfelügyeleti szolgáltatók:</w:t>
      </w:r>
    </w:p>
    <w:bookmarkEnd w:id="0"/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FSC Rendszerház KFT.</w:t>
      </w:r>
    </w:p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9111 Tényő, Ady Endre u.15</w:t>
      </w:r>
    </w:p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Telephely: 9500 Celldömölk, Széchenyi utca 2/b</w:t>
      </w:r>
    </w:p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06-95-424-700 </w:t>
      </w:r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br/>
      </w:r>
      <w:hyperlink r:id="rId4" w:tooltip="E-mail küldése cégünknek" w:history="1">
        <w:r w:rsidRPr="001C08B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hu-HU"/>
          </w:rPr>
          <w:t>info@fscrendszerhaz.hu</w:t>
        </w:r>
      </w:hyperlink>
    </w:p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</w:t>
      </w:r>
    </w:p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Tűzkontakt Tűz és Vagyonvédelmi Kereskedelmi Korlátolt Felelősségű Társaság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3681"/>
      </w:tblGrid>
      <w:tr w:rsidR="001C08BE" w:rsidRPr="001C08BE" w:rsidTr="001C08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8BE" w:rsidRPr="001C08BE" w:rsidRDefault="001C08BE" w:rsidP="001C0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" w:tgtFrame="_blank" w:history="1">
              <w:r w:rsidRPr="001C08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9330 Kapuvár, Szent Katalin utca 16. </w:t>
              </w:r>
            </w:hyperlink>
          </w:p>
        </w:tc>
      </w:tr>
    </w:tbl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+36209204801, +</w:t>
      </w:r>
      <w:proofErr w:type="spellStart"/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36209204801</w:t>
      </w:r>
      <w:proofErr w:type="spellEnd"/>
    </w:p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hyperlink r:id="rId6" w:history="1">
        <w:r w:rsidRPr="001C08B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hu-HU"/>
          </w:rPr>
          <w:t>tuzkontakt@gmail.com</w:t>
        </w:r>
      </w:hyperlink>
    </w:p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</w:t>
      </w:r>
    </w:p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LH Patent </w:t>
      </w:r>
      <w:proofErr w:type="spellStart"/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Security</w:t>
      </w:r>
      <w:proofErr w:type="spellEnd"/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KFT.</w:t>
      </w:r>
    </w:p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9024 Győr, Mécs L. u. 7. </w:t>
      </w:r>
    </w:p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+36/30/50 60 111, +36/96/512-630 </w:t>
      </w:r>
    </w:p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hyperlink r:id="rId7" w:history="1">
        <w:r w:rsidRPr="001C08B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hu-HU"/>
          </w:rPr>
          <w:t>info@patentcsoport.hu</w:t>
        </w:r>
      </w:hyperlink>
    </w:p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</w:t>
      </w:r>
    </w:p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Győr-Moson-Sopron Megyei Katasztrófavédelmi Igazgatóság</w:t>
      </w:r>
    </w:p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9021 Győr Munkácsy Mihály utca 4.</w:t>
      </w:r>
    </w:p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+36-96 315-120</w:t>
      </w:r>
    </w:p>
    <w:p w:rsidR="00392CA0" w:rsidRDefault="001C08BE" w:rsidP="001C08BE">
      <w:proofErr w:type="gramStart"/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gyor.tuzjelzo@katved.gov.hu</w:t>
      </w:r>
      <w:proofErr w:type="gramEnd"/>
    </w:p>
    <w:sectPr w:rsidR="0039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BE"/>
    <w:rsid w:val="001C08BE"/>
    <w:rsid w:val="0039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6B10E-FB6E-4C98-A34C-78A1E497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C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xmsonormal">
    <w:name w:val="x_x_msonormal"/>
    <w:basedOn w:val="Norml"/>
    <w:rsid w:val="001C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C0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mail.katved.gov.hu/owa/redir.aspx?REF=VZ9LkS2f_nNa3Fta3unDWQZc-uObVyI2KNFE6xTVBbi-ChJXUM_ZCAFtYWlsdG86aW5mb0BwYXRlbnRjc29wb3J0Lmh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mail.katved.gov.hu/owa/redir.aspx?REF=MGA4NG70shOeen3YKXgnvpdVKh_5D_NLGn9BxuVNsfe-ChJXUM_ZCAFtYWlsdG86dHV6a29udGFrdEBnbWFpbC5jb20." TargetMode="External"/><Relationship Id="rId5" Type="http://schemas.openxmlformats.org/officeDocument/2006/relationships/hyperlink" Target="https://webmail.katved.gov.hu/owa/redir.aspx?REF=Ls26WjXc_2dDqPhq4FQAwlBECMBojm5TccJKstt6ZgC-ChJXUM_ZCAFodHRwczovL3d3dy5nb29nbGUuaHUvbWFwcy9wbGFjZS85MzMwS2FwdXYlQzMlQTFyK1N6ZW50K0thdGFsaW4rdXRjYSsxNi4r" TargetMode="External"/><Relationship Id="rId4" Type="http://schemas.openxmlformats.org/officeDocument/2006/relationships/hyperlink" Target="https://webmail.katved.gov.hu/owa/redir.aspx?REF=DVhxCPMTGt8ULv7MODkSn778wuH43FCXnhWgU6YprHS-ChJXUM_ZCAFtYWlsdG86aW5mb0Bmc2NyZW5kc3plcmhhei5odQ..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Ruskáné Takács Anita</dc:creator>
  <cp:keywords/>
  <dc:description/>
  <cp:lastModifiedBy>Ruskáné Takács Anita</cp:lastModifiedBy>
  <cp:revision>1</cp:revision>
  <dcterms:created xsi:type="dcterms:W3CDTF">2022-01-04T07:06:00Z</dcterms:created>
  <dcterms:modified xsi:type="dcterms:W3CDTF">2022-01-04T07:07:00Z</dcterms:modified>
</cp:coreProperties>
</file>