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4B09" w14:textId="5A611CE3" w:rsidR="0074039E" w:rsidRDefault="00D93093">
      <w:pPr>
        <w:rPr>
          <w:rFonts w:ascii="Times New Roman" w:hAnsi="Times New Roman" w:cs="Times New Roman"/>
          <w:b/>
          <w:sz w:val="28"/>
          <w:szCs w:val="28"/>
        </w:rPr>
      </w:pPr>
      <w:r w:rsidRPr="00D93093">
        <w:rPr>
          <w:rFonts w:ascii="Times New Roman" w:hAnsi="Times New Roman" w:cs="Times New Roman"/>
          <w:b/>
          <w:sz w:val="28"/>
          <w:szCs w:val="28"/>
        </w:rPr>
        <w:t>Általános közzétételi lista – a működés törvényessége, ellenőrzések</w:t>
      </w:r>
    </w:p>
    <w:p w14:paraId="5A9E1A7D" w14:textId="7E6B0812" w:rsidR="00D93093" w:rsidRDefault="00D93093">
      <w:pPr>
        <w:rPr>
          <w:rFonts w:ascii="Times New Roman" w:hAnsi="Times New Roman" w:cs="Times New Roman"/>
          <w:sz w:val="28"/>
          <w:szCs w:val="28"/>
        </w:rPr>
      </w:pPr>
    </w:p>
    <w:p w14:paraId="6B21927F" w14:textId="612FD264" w:rsidR="00D93093" w:rsidRPr="00D93093" w:rsidRDefault="00D9309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Állami Számvevőszék 202</w:t>
      </w:r>
      <w:r w:rsidR="006076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évben végrehajtotta</w:t>
      </w:r>
      <w:r w:rsidR="006076B0">
        <w:rPr>
          <w:rFonts w:ascii="Times New Roman" w:hAnsi="Times New Roman" w:cs="Times New Roman"/>
          <w:sz w:val="28"/>
          <w:szCs w:val="28"/>
        </w:rPr>
        <w:t xml:space="preserve"> </w:t>
      </w:r>
      <w:r w:rsidR="006076B0" w:rsidRPr="006076B0">
        <w:rPr>
          <w:rFonts w:ascii="Times New Roman" w:hAnsi="Times New Roman" w:cs="Times New Roman"/>
          <w:sz w:val="28"/>
          <w:szCs w:val="28"/>
        </w:rPr>
        <w:t>a 2024. évi zárszámadás – Magyarország 2024. évi központi költségvetése végrehajtásának ellenőrzésé</w:t>
      </w:r>
      <w:r w:rsidR="006076B0"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az ellenőrzés során </w:t>
      </w:r>
      <w:r w:rsidR="00445AB6">
        <w:rPr>
          <w:rFonts w:ascii="Times New Roman" w:hAnsi="Times New Roman" w:cs="Times New Roman"/>
          <w:sz w:val="28"/>
          <w:szCs w:val="28"/>
        </w:rPr>
        <w:t>hiányosságot nem tártak fel.</w:t>
      </w:r>
    </w:p>
    <w:p w14:paraId="01F98BF5" w14:textId="77777777" w:rsidR="00D93093" w:rsidRPr="00D93093" w:rsidRDefault="00D93093">
      <w:pPr>
        <w:rPr>
          <w:rFonts w:ascii="Times New Roman" w:hAnsi="Times New Roman" w:cs="Times New Roman"/>
          <w:sz w:val="24"/>
          <w:szCs w:val="24"/>
        </w:rPr>
      </w:pPr>
    </w:p>
    <w:sectPr w:rsidR="00D93093" w:rsidRPr="00D9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4"/>
    <w:rsid w:val="00202A14"/>
    <w:rsid w:val="00445AB6"/>
    <w:rsid w:val="006076B0"/>
    <w:rsid w:val="0074039E"/>
    <w:rsid w:val="00D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09B"/>
  <w15:chartTrackingRefBased/>
  <w15:docId w15:val="{37FC9960-0663-4E2C-A99E-07E8A5D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</dc:creator>
  <cp:keywords/>
  <dc:description/>
  <cp:lastModifiedBy>Balogh Éva</cp:lastModifiedBy>
  <cp:revision>4</cp:revision>
  <dcterms:created xsi:type="dcterms:W3CDTF">2024-11-20T09:36:00Z</dcterms:created>
  <dcterms:modified xsi:type="dcterms:W3CDTF">2026-01-07T08:54:00Z</dcterms:modified>
</cp:coreProperties>
</file>