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E4B09" w14:textId="5698E6AB" w:rsidR="0074039E" w:rsidRDefault="00D93093" w:rsidP="00C33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093">
        <w:rPr>
          <w:rFonts w:ascii="Times New Roman" w:hAnsi="Times New Roman" w:cs="Times New Roman"/>
          <w:b/>
          <w:sz w:val="28"/>
          <w:szCs w:val="28"/>
        </w:rPr>
        <w:t>Általános közzétételi lista – a működés törvényessége, ellenőrzések</w:t>
      </w:r>
    </w:p>
    <w:p w14:paraId="42D624BC" w14:textId="5A50F91A" w:rsidR="00C33AA5" w:rsidRDefault="00C33AA5" w:rsidP="00C33A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GY-M-S VMKI 202</w:t>
      </w:r>
      <w:r w:rsidR="009E45E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7703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A9E1A7D" w14:textId="7E6B0812" w:rsidR="00D93093" w:rsidRDefault="00D93093">
      <w:pPr>
        <w:rPr>
          <w:rFonts w:ascii="Times New Roman" w:hAnsi="Times New Roman" w:cs="Times New Roman"/>
          <w:sz w:val="28"/>
          <w:szCs w:val="28"/>
        </w:rPr>
      </w:pPr>
    </w:p>
    <w:p w14:paraId="6B21927F" w14:textId="3E62F93C" w:rsidR="00D93093" w:rsidRPr="009235C3" w:rsidRDefault="00A90627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5C3">
        <w:rPr>
          <w:rFonts w:ascii="Times New Roman" w:hAnsi="Times New Roman" w:cs="Times New Roman"/>
          <w:sz w:val="28"/>
          <w:szCs w:val="28"/>
        </w:rPr>
        <w:t>GY-M-S VMKI revizori ellenőrzések:</w:t>
      </w:r>
    </w:p>
    <w:p w14:paraId="3AFA744F" w14:textId="58AD1703" w:rsidR="00052E6A" w:rsidRDefault="009235C3" w:rsidP="00052E6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052E6A" w:rsidRPr="00052E6A">
        <w:rPr>
          <w:rFonts w:ascii="Times New Roman" w:hAnsi="Times New Roman" w:cs="Times New Roman"/>
          <w:sz w:val="28"/>
          <w:szCs w:val="28"/>
        </w:rPr>
        <w:t>evizori ellenőrzések során feltárt hibák, hiányosságok kijavításának vizsgálata</w:t>
      </w:r>
      <w:r w:rsidR="00052E6A">
        <w:rPr>
          <w:rFonts w:ascii="Times New Roman" w:hAnsi="Times New Roman" w:cs="Times New Roman"/>
          <w:sz w:val="28"/>
          <w:szCs w:val="28"/>
        </w:rPr>
        <w:t xml:space="preserve">: </w:t>
      </w:r>
      <w:r w:rsidR="00417ED4">
        <w:rPr>
          <w:rFonts w:ascii="Times New Roman" w:hAnsi="Times New Roman" w:cs="Times New Roman"/>
          <w:sz w:val="28"/>
          <w:szCs w:val="28"/>
        </w:rPr>
        <w:t>az ellenőrzés során több javaslattal élt az ellenőr a feladatok megfelelő ellátása érdekében.</w:t>
      </w:r>
      <w:r w:rsidR="00A90627" w:rsidRPr="00052E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46A80E" w14:textId="2410E938" w:rsidR="009235C3" w:rsidRPr="00052E6A" w:rsidRDefault="009235C3" w:rsidP="009235C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5C3">
        <w:rPr>
          <w:rFonts w:ascii="Times New Roman" w:hAnsi="Times New Roman" w:cs="Times New Roman"/>
          <w:sz w:val="28"/>
          <w:szCs w:val="28"/>
        </w:rPr>
        <w:t xml:space="preserve"> A Szolgálat Összeállító Szoftverben rögzített adatok összevetése egyéb személyi nyilvántartásokkal</w:t>
      </w:r>
      <w:r>
        <w:rPr>
          <w:rFonts w:ascii="Times New Roman" w:hAnsi="Times New Roman" w:cs="Times New Roman"/>
          <w:sz w:val="28"/>
          <w:szCs w:val="28"/>
        </w:rPr>
        <w:t xml:space="preserve"> vizsgálata: az ellenőrzés során több javaslattal élt az ellenőr a feladatok megfelelő ellátása érdekében.</w:t>
      </w:r>
    </w:p>
    <w:p w14:paraId="7047F1BB" w14:textId="131192EA" w:rsidR="00FC17A6" w:rsidRDefault="00FC17A6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43DD7C7" w14:textId="68B1C5AC" w:rsidR="00FC17A6" w:rsidRDefault="00FC17A6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GY-M-S VMKI szakmai ellenőrzések:</w:t>
      </w:r>
    </w:p>
    <w:p w14:paraId="3FD0A1CC" w14:textId="20CE3863" w:rsidR="00BC4C9C" w:rsidRDefault="00BC4C9C" w:rsidP="00BC4C9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C9C">
        <w:rPr>
          <w:rFonts w:ascii="Times New Roman" w:hAnsi="Times New Roman" w:cs="Times New Roman"/>
          <w:sz w:val="28"/>
          <w:szCs w:val="28"/>
        </w:rPr>
        <w:t>Az ügyeleti és műveletirányítási tevékenység vizsgálata, a feladatellátáshoz szükséges technikai eszközök dokumentációk meglétének, megfelelősségének vizsgálata</w:t>
      </w:r>
      <w:r>
        <w:rPr>
          <w:rFonts w:ascii="Times New Roman" w:hAnsi="Times New Roman" w:cs="Times New Roman"/>
          <w:sz w:val="28"/>
          <w:szCs w:val="28"/>
        </w:rPr>
        <w:t>: az ellenőr az ellenőrzés során hiányosságot nem tárt fel.</w:t>
      </w:r>
      <w:r w:rsidR="00FC17A6" w:rsidRPr="00BC4C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5604A9" w14:textId="64A7C422" w:rsidR="00BC4C9C" w:rsidRDefault="00BC4C9C" w:rsidP="00BC4C9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Mosonmagyaróvári </w:t>
      </w:r>
      <w:proofErr w:type="spellStart"/>
      <w:r>
        <w:rPr>
          <w:rFonts w:ascii="Times New Roman" w:hAnsi="Times New Roman" w:cs="Times New Roman"/>
          <w:sz w:val="28"/>
          <w:szCs w:val="28"/>
        </w:rPr>
        <w:t>KvK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C9C">
        <w:rPr>
          <w:rFonts w:ascii="Times New Roman" w:hAnsi="Times New Roman" w:cs="Times New Roman"/>
          <w:sz w:val="28"/>
          <w:szCs w:val="28"/>
        </w:rPr>
        <w:t>gazdasági szakmai tevékenységének, felkészültségének a gazdasági szakterületi feladatok ellátásának vizsgálata</w:t>
      </w:r>
      <w:r>
        <w:rPr>
          <w:rFonts w:ascii="Times New Roman" w:hAnsi="Times New Roman" w:cs="Times New Roman"/>
          <w:sz w:val="28"/>
          <w:szCs w:val="28"/>
        </w:rPr>
        <w:t>: az ellenőrzés során két javaslattal élt az ellenőr a feladatok megfelelő ellátása érdekében.</w:t>
      </w:r>
    </w:p>
    <w:p w14:paraId="03796F19" w14:textId="5FD8A761" w:rsidR="00BC4C9C" w:rsidRDefault="00BC4C9C" w:rsidP="00BC4C9C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Győri </w:t>
      </w:r>
      <w:proofErr w:type="spellStart"/>
      <w:r>
        <w:rPr>
          <w:rFonts w:ascii="Times New Roman" w:hAnsi="Times New Roman" w:cs="Times New Roman"/>
          <w:sz w:val="28"/>
          <w:szCs w:val="28"/>
        </w:rPr>
        <w:t>KvK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átfogó ellenőrzésének utóellenőrzése: az ellenőrzés során több javaslattal élt az ellenőr a feladatok megfelelő ellátása érdekében.</w:t>
      </w:r>
    </w:p>
    <w:p w14:paraId="159A1E1D" w14:textId="77777777" w:rsidR="00BC4C9C" w:rsidRPr="00BC4C9C" w:rsidRDefault="00BC4C9C" w:rsidP="00BC4C9C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15285" w14:textId="3C324047" w:rsidR="006878B1" w:rsidRPr="00D93093" w:rsidRDefault="00052E6A" w:rsidP="00D93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BM OKF által végrehajtott ellenőrzések:</w:t>
      </w:r>
    </w:p>
    <w:p w14:paraId="01F98BF5" w14:textId="4ED15E0D" w:rsidR="00D93093" w:rsidRPr="00052E6A" w:rsidRDefault="00052E6A" w:rsidP="00052E6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52E6A">
        <w:rPr>
          <w:rFonts w:ascii="Times New Roman" w:hAnsi="Times New Roman" w:cs="Times New Roman"/>
          <w:color w:val="00000A"/>
          <w:sz w:val="28"/>
          <w:szCs w:val="28"/>
        </w:rPr>
        <w:t xml:space="preserve">Kéményseprő-ipari szolgáltató és a kéményseprő-ipari szerv tevékenységét érintő éves ellenőrzések végrehajtásának vizsgálata: </w:t>
      </w:r>
      <w:r>
        <w:rPr>
          <w:rFonts w:ascii="Times New Roman" w:hAnsi="Times New Roman" w:cs="Times New Roman"/>
          <w:sz w:val="28"/>
          <w:szCs w:val="28"/>
        </w:rPr>
        <w:t>az ellenőrzés során egy javaslattal élt az ellenőr a tevékenység megfelelő ellátása érdekében.</w:t>
      </w:r>
    </w:p>
    <w:sectPr w:rsidR="00D93093" w:rsidRPr="0005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D278B"/>
    <w:multiLevelType w:val="hybridMultilevel"/>
    <w:tmpl w:val="FB6C0E58"/>
    <w:lvl w:ilvl="0" w:tplc="3B8CF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A14"/>
    <w:rsid w:val="000418A8"/>
    <w:rsid w:val="00052E6A"/>
    <w:rsid w:val="000F2F3D"/>
    <w:rsid w:val="001F59D1"/>
    <w:rsid w:val="00202A14"/>
    <w:rsid w:val="00214139"/>
    <w:rsid w:val="00417ED4"/>
    <w:rsid w:val="0044080A"/>
    <w:rsid w:val="00464EBA"/>
    <w:rsid w:val="004825AE"/>
    <w:rsid w:val="004E4F15"/>
    <w:rsid w:val="006878B1"/>
    <w:rsid w:val="007132BC"/>
    <w:rsid w:val="0074039E"/>
    <w:rsid w:val="007703F9"/>
    <w:rsid w:val="008E0343"/>
    <w:rsid w:val="00907D28"/>
    <w:rsid w:val="009235C3"/>
    <w:rsid w:val="00923DA5"/>
    <w:rsid w:val="009E45EA"/>
    <w:rsid w:val="00A90627"/>
    <w:rsid w:val="00B25188"/>
    <w:rsid w:val="00B31693"/>
    <w:rsid w:val="00BC4C9C"/>
    <w:rsid w:val="00C33AA5"/>
    <w:rsid w:val="00C5286F"/>
    <w:rsid w:val="00D93093"/>
    <w:rsid w:val="00ED4E43"/>
    <w:rsid w:val="00FB54E0"/>
    <w:rsid w:val="00FC17A6"/>
    <w:rsid w:val="00FC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F09B"/>
  <w15:chartTrackingRefBased/>
  <w15:docId w15:val="{37FC9960-0663-4E2C-A99E-07E8A5D1C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4C9C"/>
    <w:pPr>
      <w:ind w:left="720"/>
      <w:contextualSpacing/>
    </w:pPr>
  </w:style>
  <w:style w:type="paragraph" w:customStyle="1" w:styleId="Default">
    <w:name w:val="Default"/>
    <w:rsid w:val="009235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Éva</dc:creator>
  <cp:keywords/>
  <dc:description/>
  <cp:lastModifiedBy>Balogh Éva</cp:lastModifiedBy>
  <cp:revision>8</cp:revision>
  <dcterms:created xsi:type="dcterms:W3CDTF">2025-01-08T10:06:00Z</dcterms:created>
  <dcterms:modified xsi:type="dcterms:W3CDTF">2026-06-11T12:08:00Z</dcterms:modified>
</cp:coreProperties>
</file>