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4B09" w14:textId="5698E6AB" w:rsidR="0074039E" w:rsidRDefault="00D93093" w:rsidP="00C3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093">
        <w:rPr>
          <w:rFonts w:ascii="Times New Roman" w:hAnsi="Times New Roman" w:cs="Times New Roman"/>
          <w:b/>
          <w:sz w:val="28"/>
          <w:szCs w:val="28"/>
        </w:rPr>
        <w:t>Általános közzétételi lista – a működés törvényessége, ellenőrzések</w:t>
      </w:r>
    </w:p>
    <w:p w14:paraId="42D624BC" w14:textId="05D777FE" w:rsidR="00C33AA5" w:rsidRDefault="00C33AA5" w:rsidP="00C3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GY-M-S VMKI 202</w:t>
      </w:r>
      <w:r w:rsidR="000418A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A9E1A7D" w14:textId="7E6B0812" w:rsidR="00D93093" w:rsidRDefault="00D93093">
      <w:pPr>
        <w:rPr>
          <w:rFonts w:ascii="Times New Roman" w:hAnsi="Times New Roman" w:cs="Times New Roman"/>
          <w:sz w:val="28"/>
          <w:szCs w:val="28"/>
        </w:rPr>
      </w:pPr>
    </w:p>
    <w:p w14:paraId="5041601B" w14:textId="77777777" w:rsidR="00FD25A7" w:rsidRDefault="00FD25A7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1927F" w14:textId="42EE6FBC" w:rsidR="00D93093" w:rsidRDefault="00A90627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GY-M-S VMKI revizori ellenőrzések:</w:t>
      </w:r>
    </w:p>
    <w:p w14:paraId="76005061" w14:textId="1E8457A5" w:rsidR="00A90627" w:rsidRDefault="00A90627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8A8">
        <w:rPr>
          <w:rFonts w:ascii="Times New Roman" w:hAnsi="Times New Roman" w:cs="Times New Roman"/>
          <w:sz w:val="28"/>
          <w:szCs w:val="28"/>
        </w:rPr>
        <w:t>2024. évi beszámoló ellenőrzése</w:t>
      </w:r>
      <w:r w:rsidR="006878B1">
        <w:rPr>
          <w:rFonts w:ascii="Times New Roman" w:hAnsi="Times New Roman" w:cs="Times New Roman"/>
          <w:sz w:val="28"/>
          <w:szCs w:val="28"/>
        </w:rPr>
        <w:t>: az ellenőr</w:t>
      </w:r>
      <w:r w:rsidR="000418A8">
        <w:rPr>
          <w:rFonts w:ascii="Times New Roman" w:hAnsi="Times New Roman" w:cs="Times New Roman"/>
          <w:sz w:val="28"/>
          <w:szCs w:val="28"/>
        </w:rPr>
        <w:t xml:space="preserve"> az ellenőr</w:t>
      </w:r>
      <w:r w:rsidR="006878B1">
        <w:rPr>
          <w:rFonts w:ascii="Times New Roman" w:hAnsi="Times New Roman" w:cs="Times New Roman"/>
          <w:sz w:val="28"/>
          <w:szCs w:val="28"/>
        </w:rPr>
        <w:t xml:space="preserve">zés során </w:t>
      </w:r>
      <w:r w:rsidR="000418A8">
        <w:rPr>
          <w:rFonts w:ascii="Times New Roman" w:hAnsi="Times New Roman" w:cs="Times New Roman"/>
          <w:sz w:val="28"/>
          <w:szCs w:val="28"/>
        </w:rPr>
        <w:t>hiányosságot nem tárt fel.</w:t>
      </w:r>
    </w:p>
    <w:p w14:paraId="23FE0A07" w14:textId="5B3EA066" w:rsidR="00A90627" w:rsidRDefault="00A90627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18A8">
        <w:rPr>
          <w:rFonts w:ascii="Times New Roman" w:hAnsi="Times New Roman" w:cs="Times New Roman"/>
          <w:sz w:val="28"/>
          <w:szCs w:val="28"/>
        </w:rPr>
        <w:t>Adományok elfogadásának rendje</w:t>
      </w:r>
      <w:r w:rsidR="006878B1">
        <w:rPr>
          <w:rFonts w:ascii="Times New Roman" w:hAnsi="Times New Roman" w:cs="Times New Roman"/>
          <w:sz w:val="28"/>
          <w:szCs w:val="28"/>
        </w:rPr>
        <w:t xml:space="preserve">: </w:t>
      </w:r>
      <w:r w:rsidR="000418A8">
        <w:rPr>
          <w:rFonts w:ascii="Times New Roman" w:hAnsi="Times New Roman" w:cs="Times New Roman"/>
          <w:sz w:val="28"/>
          <w:szCs w:val="28"/>
        </w:rPr>
        <w:t>az ellenőr az ellenőrzés során hiányosságot nem tárt fel.</w:t>
      </w:r>
    </w:p>
    <w:p w14:paraId="0C9C437F" w14:textId="0B7C6627" w:rsidR="00215AE5" w:rsidRDefault="00215AE5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Gépjárművek üzemeltetése: az ellenőrzés során több javaslattal élt az ellenőr a feladatok megfelelő ellátása érdekében.</w:t>
      </w:r>
    </w:p>
    <w:p w14:paraId="3E67AA6E" w14:textId="47E6E40A" w:rsidR="00BF15C1" w:rsidRDefault="00BF15C1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Személyi anyagok dokumentációjának teljeskörűsége: </w:t>
      </w:r>
      <w:r>
        <w:rPr>
          <w:rFonts w:ascii="Times New Roman" w:hAnsi="Times New Roman" w:cs="Times New Roman"/>
          <w:sz w:val="28"/>
          <w:szCs w:val="28"/>
        </w:rPr>
        <w:t>az ellenőr az ellenőrzés során hiányosságot nem tárt fel.</w:t>
      </w:r>
    </w:p>
    <w:p w14:paraId="7FC72D05" w14:textId="11CB02DC" w:rsidR="00BF15C1" w:rsidRDefault="00BF15C1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Selejtezés: </w:t>
      </w:r>
      <w:r>
        <w:rPr>
          <w:rFonts w:ascii="Times New Roman" w:hAnsi="Times New Roman" w:cs="Times New Roman"/>
          <w:sz w:val="28"/>
          <w:szCs w:val="28"/>
        </w:rPr>
        <w:t>az ellenőr az ellenőrzés során hiányosságot nem tárt fel.</w:t>
      </w:r>
    </w:p>
    <w:p w14:paraId="7047F1BB" w14:textId="131192EA" w:rsidR="00FC17A6" w:rsidRDefault="00FC17A6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3D82F" w14:textId="77777777" w:rsidR="00FD25A7" w:rsidRDefault="00FD25A7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DD7C7" w14:textId="7710B95B" w:rsidR="00FC17A6" w:rsidRDefault="00FC17A6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GY-M-S VMKI szakmai ellenőrzések:</w:t>
      </w:r>
    </w:p>
    <w:p w14:paraId="06F939F2" w14:textId="741B5030" w:rsidR="00FC17A6" w:rsidRDefault="00FC17A6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Kapuvári </w:t>
      </w:r>
      <w:proofErr w:type="spellStart"/>
      <w:r>
        <w:rPr>
          <w:rFonts w:ascii="Times New Roman" w:hAnsi="Times New Roman" w:cs="Times New Roman"/>
          <w:sz w:val="28"/>
          <w:szCs w:val="28"/>
        </w:rPr>
        <w:t>KvK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átfogó ellenőrzés</w:t>
      </w:r>
      <w:r w:rsidR="007132BC">
        <w:rPr>
          <w:rFonts w:ascii="Times New Roman" w:hAnsi="Times New Roman" w:cs="Times New Roman"/>
          <w:sz w:val="28"/>
          <w:szCs w:val="28"/>
        </w:rPr>
        <w:t>ének utóellenőrzése</w:t>
      </w:r>
      <w:r w:rsidR="004825AE">
        <w:rPr>
          <w:rFonts w:ascii="Times New Roman" w:hAnsi="Times New Roman" w:cs="Times New Roman"/>
          <w:sz w:val="28"/>
          <w:szCs w:val="28"/>
        </w:rPr>
        <w:t xml:space="preserve">: az ellenőrzés során több javaslattal </w:t>
      </w:r>
      <w:r w:rsidR="007132BC">
        <w:rPr>
          <w:rFonts w:ascii="Times New Roman" w:hAnsi="Times New Roman" w:cs="Times New Roman"/>
          <w:sz w:val="28"/>
          <w:szCs w:val="28"/>
        </w:rPr>
        <w:t xml:space="preserve">élt az ellenőr a </w:t>
      </w:r>
      <w:r w:rsidR="004825AE">
        <w:rPr>
          <w:rFonts w:ascii="Times New Roman" w:hAnsi="Times New Roman" w:cs="Times New Roman"/>
          <w:sz w:val="28"/>
          <w:szCs w:val="28"/>
        </w:rPr>
        <w:t>feladat</w:t>
      </w:r>
      <w:r w:rsidR="007132BC">
        <w:rPr>
          <w:rFonts w:ascii="Times New Roman" w:hAnsi="Times New Roman" w:cs="Times New Roman"/>
          <w:sz w:val="28"/>
          <w:szCs w:val="28"/>
        </w:rPr>
        <w:t xml:space="preserve">ok megfelelő </w:t>
      </w:r>
      <w:r w:rsidR="004825AE">
        <w:rPr>
          <w:rFonts w:ascii="Times New Roman" w:hAnsi="Times New Roman" w:cs="Times New Roman"/>
          <w:sz w:val="28"/>
          <w:szCs w:val="28"/>
        </w:rPr>
        <w:t>ellátás</w:t>
      </w:r>
      <w:r w:rsidR="007132BC">
        <w:rPr>
          <w:rFonts w:ascii="Times New Roman" w:hAnsi="Times New Roman" w:cs="Times New Roman"/>
          <w:sz w:val="28"/>
          <w:szCs w:val="28"/>
        </w:rPr>
        <w:t xml:space="preserve">a </w:t>
      </w:r>
      <w:r w:rsidR="004825AE">
        <w:rPr>
          <w:rFonts w:ascii="Times New Roman" w:hAnsi="Times New Roman" w:cs="Times New Roman"/>
          <w:sz w:val="28"/>
          <w:szCs w:val="28"/>
        </w:rPr>
        <w:t>érdekében.</w:t>
      </w:r>
    </w:p>
    <w:p w14:paraId="0293FF0E" w14:textId="01948D12" w:rsidR="007132BC" w:rsidRDefault="007132BC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 </w:t>
      </w:r>
      <w:proofErr w:type="gramStart"/>
      <w:r>
        <w:rPr>
          <w:rFonts w:ascii="Times New Roman" w:hAnsi="Times New Roman" w:cs="Times New Roman"/>
          <w:sz w:val="28"/>
          <w:szCs w:val="28"/>
        </w:rPr>
        <w:t>tanuló</w:t>
      </w:r>
      <w:r w:rsidR="00497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ifjúság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közösségi szolgálatteljesítésével kapcsolatos feladatok végrehajtásának vizsgálata: az ellenőr egy javaslatot tett a megfelelő dokumentálás érdekében.</w:t>
      </w:r>
    </w:p>
    <w:p w14:paraId="44A8277A" w14:textId="793788D4" w:rsidR="00FC17A6" w:rsidRDefault="00FC17A6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32BC">
        <w:rPr>
          <w:rFonts w:ascii="Times New Roman" w:hAnsi="Times New Roman" w:cs="Times New Roman"/>
          <w:sz w:val="28"/>
          <w:szCs w:val="28"/>
        </w:rPr>
        <w:t xml:space="preserve"> A tűzoltó laktanyák és őrsök tűzvédelmi szabványossági-, villámvédelmi- és érintésvédelmi felülvizsgálata</w:t>
      </w:r>
      <w:r w:rsidR="004825AE">
        <w:rPr>
          <w:rFonts w:ascii="Times New Roman" w:hAnsi="Times New Roman" w:cs="Times New Roman"/>
          <w:sz w:val="28"/>
          <w:szCs w:val="28"/>
        </w:rPr>
        <w:t xml:space="preserve">: az ellenőr </w:t>
      </w:r>
      <w:r w:rsidR="007132BC">
        <w:rPr>
          <w:rFonts w:ascii="Times New Roman" w:hAnsi="Times New Roman" w:cs="Times New Roman"/>
          <w:sz w:val="28"/>
          <w:szCs w:val="28"/>
        </w:rPr>
        <w:t>az ellenőrzés során hiányosságot nem tárt fel</w:t>
      </w:r>
      <w:r w:rsidR="004825AE">
        <w:rPr>
          <w:rFonts w:ascii="Times New Roman" w:hAnsi="Times New Roman" w:cs="Times New Roman"/>
          <w:sz w:val="28"/>
          <w:szCs w:val="28"/>
        </w:rPr>
        <w:t>.</w:t>
      </w:r>
    </w:p>
    <w:p w14:paraId="628925F3" w14:textId="223972FA" w:rsidR="00280601" w:rsidRDefault="00280601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FDA" w:rsidRPr="005D7FDA">
        <w:rPr>
          <w:rFonts w:ascii="Times New Roman" w:hAnsi="Times New Roman" w:cs="Times New Roman"/>
          <w:bCs/>
          <w:sz w:val="28"/>
          <w:szCs w:val="28"/>
        </w:rPr>
        <w:t>A</w:t>
      </w:r>
      <w:r w:rsidR="005D7FDA" w:rsidRPr="005D7FDA">
        <w:rPr>
          <w:rFonts w:ascii="Times New Roman" w:hAnsi="Times New Roman" w:cs="Times New Roman"/>
          <w:sz w:val="28"/>
          <w:szCs w:val="28"/>
          <w:lang w:eastAsia="hu-HU"/>
        </w:rPr>
        <w:t xml:space="preserve"> </w:t>
      </w:r>
      <w:r w:rsidR="005D7FDA" w:rsidRPr="005D7FDA">
        <w:rPr>
          <w:rFonts w:ascii="Times New Roman" w:hAnsi="Times New Roman" w:cs="Times New Roman"/>
          <w:sz w:val="28"/>
          <w:szCs w:val="28"/>
        </w:rPr>
        <w:t>fák, fasorok, átereszek ellenőrzésének dokumentálásával kapcsolatos feladatok vizsgálata</w:t>
      </w:r>
      <w:r w:rsidR="005D7FDA">
        <w:rPr>
          <w:rFonts w:ascii="Times New Roman" w:hAnsi="Times New Roman" w:cs="Times New Roman"/>
          <w:sz w:val="28"/>
          <w:szCs w:val="28"/>
        </w:rPr>
        <w:t>: az ellenőrzés során több javaslattal élt az ellenőr a feladatok megfelelő ellátása érdekében.</w:t>
      </w:r>
    </w:p>
    <w:p w14:paraId="10FC9C17" w14:textId="6D917D07" w:rsidR="00497653" w:rsidRDefault="00497653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 járműnyilvántartó program kezelése, használata, adatok feltöltöttsége, naprakészen tartása: </w:t>
      </w:r>
      <w:r>
        <w:rPr>
          <w:rFonts w:ascii="Times New Roman" w:hAnsi="Times New Roman" w:cs="Times New Roman"/>
          <w:sz w:val="28"/>
          <w:szCs w:val="28"/>
        </w:rPr>
        <w:t>az ellenőr az ellenőrzés során hiányosságot nem tárt fel.</w:t>
      </w:r>
    </w:p>
    <w:p w14:paraId="01766557" w14:textId="3AF496EC" w:rsidR="00497653" w:rsidRDefault="00497653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 Tűzeseti és Műszaki Mentési Adatlapok megfelelő kitöltésének ellenőrzése: </w:t>
      </w:r>
      <w:r>
        <w:rPr>
          <w:rFonts w:ascii="Times New Roman" w:hAnsi="Times New Roman" w:cs="Times New Roman"/>
          <w:sz w:val="28"/>
          <w:szCs w:val="28"/>
        </w:rPr>
        <w:t>az ellenőrzés során több javaslattal élt az ellenőr a feladatok megfelelő ellátása érdekében.</w:t>
      </w:r>
    </w:p>
    <w:p w14:paraId="544EBC18" w14:textId="142280E0" w:rsidR="00497653" w:rsidRDefault="00497653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Tűzvizsgálati eljárások ellenőrzése: </w:t>
      </w:r>
      <w:r>
        <w:rPr>
          <w:rFonts w:ascii="Times New Roman" w:hAnsi="Times New Roman" w:cs="Times New Roman"/>
          <w:sz w:val="28"/>
          <w:szCs w:val="28"/>
        </w:rPr>
        <w:t>az ellenőrzés során több javaslattal élt az ellenőr a feladatok megfelelő ellátása érdekében.</w:t>
      </w:r>
    </w:p>
    <w:p w14:paraId="0AB6C8C0" w14:textId="3B6EA0E8" w:rsidR="00497653" w:rsidRDefault="00497653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Győri </w:t>
      </w:r>
      <w:proofErr w:type="spellStart"/>
      <w:r>
        <w:rPr>
          <w:rFonts w:ascii="Times New Roman" w:hAnsi="Times New Roman" w:cs="Times New Roman"/>
          <w:sz w:val="28"/>
          <w:szCs w:val="28"/>
        </w:rPr>
        <w:t>KvK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átfogó ellenőrzése: </w:t>
      </w:r>
      <w:r>
        <w:rPr>
          <w:rFonts w:ascii="Times New Roman" w:hAnsi="Times New Roman" w:cs="Times New Roman"/>
          <w:sz w:val="28"/>
          <w:szCs w:val="28"/>
        </w:rPr>
        <w:t>az ellenőrzés során</w:t>
      </w:r>
      <w:r>
        <w:rPr>
          <w:rFonts w:ascii="Times New Roman" w:hAnsi="Times New Roman" w:cs="Times New Roman"/>
          <w:sz w:val="28"/>
          <w:szCs w:val="28"/>
        </w:rPr>
        <w:t xml:space="preserve"> az ellenőrök</w:t>
      </w:r>
      <w:r>
        <w:rPr>
          <w:rFonts w:ascii="Times New Roman" w:hAnsi="Times New Roman" w:cs="Times New Roman"/>
          <w:sz w:val="28"/>
          <w:szCs w:val="28"/>
        </w:rPr>
        <w:t xml:space="preserve"> több javaslattal élt</w:t>
      </w:r>
      <w:r>
        <w:rPr>
          <w:rFonts w:ascii="Times New Roman" w:hAnsi="Times New Roman" w:cs="Times New Roman"/>
          <w:sz w:val="28"/>
          <w:szCs w:val="28"/>
        </w:rPr>
        <w:t>ek</w:t>
      </w:r>
      <w:r>
        <w:rPr>
          <w:rFonts w:ascii="Times New Roman" w:hAnsi="Times New Roman" w:cs="Times New Roman"/>
          <w:sz w:val="28"/>
          <w:szCs w:val="28"/>
        </w:rPr>
        <w:t xml:space="preserve"> a feladatok megfelelő ellátása érdekében.</w:t>
      </w:r>
    </w:p>
    <w:p w14:paraId="136720F2" w14:textId="77777777" w:rsidR="00497653" w:rsidRDefault="00497653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975EC" w14:textId="766DC336" w:rsidR="000C4D4E" w:rsidRDefault="000C4D4E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F2654" w14:textId="77777777" w:rsidR="00FD25A7" w:rsidRDefault="00FD25A7" w:rsidP="000C4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29B70" w14:textId="77777777" w:rsidR="00FD25A7" w:rsidRDefault="00FD25A7" w:rsidP="000C4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ABBC5" w14:textId="49CE507D" w:rsidR="000C4D4E" w:rsidRDefault="000C4D4E" w:rsidP="000C4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BM OKF által végrehajtott ellenőrzések:</w:t>
      </w:r>
    </w:p>
    <w:p w14:paraId="6BE6DEB5" w14:textId="093813EB" w:rsidR="000C4D4E" w:rsidRDefault="00B740D0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740D0">
        <w:rPr>
          <w:rFonts w:ascii="Times New Roman" w:hAnsi="Times New Roman" w:cs="Times New Roman"/>
          <w:sz w:val="28"/>
          <w:szCs w:val="28"/>
        </w:rPr>
        <w:t>- a 2024. szeptemberi árvízi védekezéssel kapcsolatosan keletkezett és elszámolt költségek vizsgálata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A"/>
          <w:sz w:val="28"/>
          <w:szCs w:val="28"/>
        </w:rPr>
        <w:t>az ellenőrzés során hiányosság nem merült fel.</w:t>
      </w:r>
    </w:p>
    <w:p w14:paraId="63616493" w14:textId="6CC03B3F" w:rsidR="009515ED" w:rsidRDefault="004115A4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15A4">
        <w:rPr>
          <w:rFonts w:ascii="Times New Roman" w:hAnsi="Times New Roman" w:cs="Times New Roman"/>
          <w:sz w:val="28"/>
          <w:szCs w:val="28"/>
        </w:rPr>
        <w:t>A képfelvétel és a kép- és hangfelvétel készítésére alkalmas eszközök alkalmazásának vizsgálata</w:t>
      </w:r>
      <w:r>
        <w:rPr>
          <w:rFonts w:ascii="Times New Roman" w:hAnsi="Times New Roman" w:cs="Times New Roman"/>
          <w:sz w:val="28"/>
          <w:szCs w:val="28"/>
        </w:rPr>
        <w:t>: az ellenőrök több javaslattal éltek a szabályz</w:t>
      </w:r>
      <w:r w:rsidR="006A6D2E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megfelelő kialakítása érdekében.</w:t>
      </w:r>
    </w:p>
    <w:p w14:paraId="4A685C6F" w14:textId="2F105C73" w:rsidR="000E2B7C" w:rsidRDefault="000E2B7C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2B7C">
        <w:rPr>
          <w:rFonts w:ascii="Times New Roman" w:hAnsi="Times New Roman" w:cs="Times New Roman"/>
          <w:sz w:val="28"/>
          <w:szCs w:val="28"/>
        </w:rPr>
        <w:t>A Forrás.Net integrált ügyviteli rendszerben használt dimenziók alkalmazásának vizsgálata</w:t>
      </w:r>
      <w:r>
        <w:rPr>
          <w:rFonts w:ascii="Times New Roman" w:hAnsi="Times New Roman" w:cs="Times New Roman"/>
          <w:sz w:val="28"/>
          <w:szCs w:val="28"/>
        </w:rPr>
        <w:t>: az ellenőrzés során hiányosság nem merült fel.</w:t>
      </w:r>
    </w:p>
    <w:p w14:paraId="21B76B4A" w14:textId="60C71731" w:rsidR="00FD25A7" w:rsidRDefault="00FD25A7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 </w:t>
      </w:r>
      <w:r w:rsidRPr="00FD25A7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>tartozásállomány jelentés számviteli bizonylatainak felülvizsgálata</w:t>
      </w:r>
      <w:r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 (tanácsadás keretében): hiányosság nem merült fel.</w:t>
      </w:r>
    </w:p>
    <w:p w14:paraId="50D18F69" w14:textId="1F24635F" w:rsidR="00FD25A7" w:rsidRDefault="00FD25A7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- </w:t>
      </w:r>
      <w:r w:rsidR="00E25DC2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Teljesítményjuttatás elszámolásának felülvizsgálata: </w:t>
      </w:r>
      <w:r w:rsidR="00E25DC2">
        <w:rPr>
          <w:rFonts w:ascii="Times New Roman" w:hAnsi="Times New Roman" w:cs="Times New Roman"/>
          <w:sz w:val="28"/>
          <w:szCs w:val="28"/>
        </w:rPr>
        <w:t>az ellenőrzés során hiányosság nem merült fel.</w:t>
      </w:r>
    </w:p>
    <w:p w14:paraId="5204FC31" w14:textId="11FE3289" w:rsidR="004B623E" w:rsidRDefault="004B623E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 </w:t>
      </w:r>
      <w:r w:rsidRPr="004B623E"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>Központi ellátás keretében lebonyolított beszerzések</w:t>
      </w:r>
      <w:r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 xml:space="preserve"> vizsgálata (tanácsadás keretében): </w:t>
      </w:r>
      <w:r>
        <w:rPr>
          <w:rFonts w:ascii="TimesNewRomanPS-BoldItalicMT" w:hAnsi="TimesNewRomanPS-BoldItalicMT" w:cs="TimesNewRomanPS-BoldItalicMT"/>
          <w:bCs/>
          <w:iCs/>
          <w:sz w:val="28"/>
          <w:szCs w:val="28"/>
        </w:rPr>
        <w:t>hiányosság nem merült fel.</w:t>
      </w:r>
    </w:p>
    <w:p w14:paraId="5FE57128" w14:textId="79A37841" w:rsidR="004B623E" w:rsidRDefault="00693FB0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693FB0">
        <w:rPr>
          <w:rFonts w:ascii="Times New Roman" w:hAnsi="Times New Roman" w:cs="Times New Roman"/>
          <w:sz w:val="28"/>
          <w:szCs w:val="28"/>
        </w:rPr>
        <w:t>z EU elnökséggel kapcsolatban felmerült költségek vizsgálata – Külföldi kiküldetés, külföldi vendégek fogadása ellenőrzése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az ellenőrzés során hiányosság nem merült fel.</w:t>
      </w:r>
    </w:p>
    <w:p w14:paraId="270E55EA" w14:textId="42DB9DCA" w:rsidR="006878B1" w:rsidRPr="00B740D0" w:rsidRDefault="006878B1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BC049" w14:textId="5082E1AE" w:rsidR="00464EBA" w:rsidRDefault="00ED4E43" w:rsidP="00FB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GY-M-S Vármegyei Kormányhivatal:</w:t>
      </w:r>
    </w:p>
    <w:p w14:paraId="10937B0A" w14:textId="6BBEA044" w:rsidR="00C5286F" w:rsidRPr="00EA3F3A" w:rsidRDefault="00ED4E43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D4E43">
        <w:rPr>
          <w:rFonts w:ascii="Times New Roman" w:hAnsi="Times New Roman" w:cs="Times New Roman"/>
          <w:color w:val="00000A"/>
          <w:sz w:val="28"/>
          <w:szCs w:val="28"/>
        </w:rPr>
        <w:t>- Győr-Moson-Sopron Vármegyei Katasztrófavédelmi Igazgatóság országos közfoglalkoztatási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ED4E43">
        <w:rPr>
          <w:rFonts w:ascii="Times New Roman" w:hAnsi="Times New Roman" w:cs="Times New Roman"/>
          <w:color w:val="00000A"/>
          <w:sz w:val="28"/>
          <w:szCs w:val="28"/>
        </w:rPr>
        <w:t>program támogatás</w:t>
      </w:r>
      <w:r>
        <w:rPr>
          <w:rFonts w:ascii="Times New Roman" w:hAnsi="Times New Roman" w:cs="Times New Roman"/>
          <w:color w:val="00000A"/>
          <w:sz w:val="28"/>
          <w:szCs w:val="28"/>
        </w:rPr>
        <w:t>ának ellenőrzése</w:t>
      </w:r>
      <w:r w:rsidR="00693FB0">
        <w:rPr>
          <w:rFonts w:ascii="Times New Roman" w:hAnsi="Times New Roman" w:cs="Times New Roman"/>
          <w:color w:val="00000A"/>
          <w:sz w:val="28"/>
          <w:szCs w:val="28"/>
        </w:rPr>
        <w:t xml:space="preserve"> 3 alkalommal</w:t>
      </w:r>
      <w:r>
        <w:rPr>
          <w:rFonts w:ascii="Times New Roman" w:hAnsi="Times New Roman" w:cs="Times New Roman"/>
          <w:color w:val="00000A"/>
          <w:sz w:val="28"/>
          <w:szCs w:val="28"/>
        </w:rPr>
        <w:t>: az ellenőrzés során hiányosság nem merült fel.</w:t>
      </w:r>
    </w:p>
    <w:p w14:paraId="01F98BF5" w14:textId="6F1C1136" w:rsidR="00D93093" w:rsidRDefault="00D93093">
      <w:pPr>
        <w:rPr>
          <w:rFonts w:ascii="Times New Roman" w:hAnsi="Times New Roman" w:cs="Times New Roman"/>
          <w:sz w:val="24"/>
          <w:szCs w:val="24"/>
        </w:rPr>
      </w:pPr>
    </w:p>
    <w:p w14:paraId="22CD3430" w14:textId="213801FF" w:rsidR="00826430" w:rsidRPr="00281349" w:rsidRDefault="00826430" w:rsidP="00281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349">
        <w:rPr>
          <w:rFonts w:ascii="Times New Roman" w:hAnsi="Times New Roman" w:cs="Times New Roman"/>
          <w:sz w:val="28"/>
          <w:szCs w:val="28"/>
        </w:rPr>
        <w:t>Magyar Nemzeti Levéltár:</w:t>
      </w:r>
    </w:p>
    <w:p w14:paraId="434F6CB2" w14:textId="77777777" w:rsidR="00281349" w:rsidRPr="00EA3F3A" w:rsidRDefault="00826430" w:rsidP="00281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81349">
        <w:rPr>
          <w:rFonts w:ascii="Times New Roman" w:hAnsi="Times New Roman" w:cs="Times New Roman"/>
          <w:sz w:val="28"/>
          <w:szCs w:val="28"/>
        </w:rPr>
        <w:t>- Az iratkezelési rend ellenőrzése (hatósági iratok átadása kapcsán)</w:t>
      </w:r>
      <w:r w:rsidR="00281349">
        <w:rPr>
          <w:rFonts w:ascii="Times New Roman" w:hAnsi="Times New Roman" w:cs="Times New Roman"/>
          <w:sz w:val="28"/>
          <w:szCs w:val="28"/>
        </w:rPr>
        <w:t xml:space="preserve">: </w:t>
      </w:r>
      <w:r w:rsidR="00281349">
        <w:rPr>
          <w:rFonts w:ascii="Times New Roman" w:hAnsi="Times New Roman" w:cs="Times New Roman"/>
          <w:color w:val="00000A"/>
          <w:sz w:val="28"/>
          <w:szCs w:val="28"/>
        </w:rPr>
        <w:t>az ellenőrzés során hiányosság ne</w:t>
      </w:r>
      <w:bookmarkStart w:id="0" w:name="_GoBack"/>
      <w:bookmarkEnd w:id="0"/>
      <w:r w:rsidR="00281349">
        <w:rPr>
          <w:rFonts w:ascii="Times New Roman" w:hAnsi="Times New Roman" w:cs="Times New Roman"/>
          <w:color w:val="00000A"/>
          <w:sz w:val="28"/>
          <w:szCs w:val="28"/>
        </w:rPr>
        <w:t>m merült fel.</w:t>
      </w:r>
    </w:p>
    <w:p w14:paraId="7CB15FD6" w14:textId="7213A153" w:rsidR="00826430" w:rsidRPr="00281349" w:rsidRDefault="00826430">
      <w:pPr>
        <w:rPr>
          <w:rFonts w:ascii="Times New Roman" w:hAnsi="Times New Roman" w:cs="Times New Roman"/>
          <w:sz w:val="28"/>
          <w:szCs w:val="28"/>
        </w:rPr>
      </w:pPr>
    </w:p>
    <w:sectPr w:rsidR="00826430" w:rsidRPr="0028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14"/>
    <w:rsid w:val="000418A8"/>
    <w:rsid w:val="000666F3"/>
    <w:rsid w:val="000C4D4E"/>
    <w:rsid w:val="000E2B7C"/>
    <w:rsid w:val="000E4F4D"/>
    <w:rsid w:val="000F2F3D"/>
    <w:rsid w:val="00101B4B"/>
    <w:rsid w:val="001F59D1"/>
    <w:rsid w:val="00202A14"/>
    <w:rsid w:val="00214139"/>
    <w:rsid w:val="00215AE5"/>
    <w:rsid w:val="00280601"/>
    <w:rsid w:val="00281349"/>
    <w:rsid w:val="004115A4"/>
    <w:rsid w:val="0044080A"/>
    <w:rsid w:val="00464EBA"/>
    <w:rsid w:val="004825AE"/>
    <w:rsid w:val="00497653"/>
    <w:rsid w:val="004B623E"/>
    <w:rsid w:val="004E4F15"/>
    <w:rsid w:val="005D7FDA"/>
    <w:rsid w:val="006878B1"/>
    <w:rsid w:val="00693FB0"/>
    <w:rsid w:val="006A6D2E"/>
    <w:rsid w:val="007132BC"/>
    <w:rsid w:val="0074039E"/>
    <w:rsid w:val="0079001D"/>
    <w:rsid w:val="00826430"/>
    <w:rsid w:val="008E0343"/>
    <w:rsid w:val="00923DA5"/>
    <w:rsid w:val="009515ED"/>
    <w:rsid w:val="00A90627"/>
    <w:rsid w:val="00B25188"/>
    <w:rsid w:val="00B31693"/>
    <w:rsid w:val="00B740D0"/>
    <w:rsid w:val="00BF15C1"/>
    <w:rsid w:val="00C33AA5"/>
    <w:rsid w:val="00C5286F"/>
    <w:rsid w:val="00D93093"/>
    <w:rsid w:val="00E25DC2"/>
    <w:rsid w:val="00EA3F3A"/>
    <w:rsid w:val="00ED4E43"/>
    <w:rsid w:val="00FB54E0"/>
    <w:rsid w:val="00FC17A6"/>
    <w:rsid w:val="00FC7920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F09B"/>
  <w15:chartTrackingRefBased/>
  <w15:docId w15:val="{37FC9960-0663-4E2C-A99E-07E8A5D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Éva</dc:creator>
  <cp:keywords/>
  <dc:description/>
  <cp:lastModifiedBy>Balogh Éva</cp:lastModifiedBy>
  <cp:revision>23</cp:revision>
  <dcterms:created xsi:type="dcterms:W3CDTF">2025-01-08T10:06:00Z</dcterms:created>
  <dcterms:modified xsi:type="dcterms:W3CDTF">2026-01-07T08:57:00Z</dcterms:modified>
</cp:coreProperties>
</file>